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64" w:rsidRPr="003F7564" w:rsidRDefault="003F7564" w:rsidP="003F7564">
      <w:pPr>
        <w:jc w:val="center"/>
        <w:rPr>
          <w:b/>
          <w:sz w:val="28"/>
          <w:szCs w:val="28"/>
        </w:rPr>
      </w:pPr>
      <w:r w:rsidRPr="003F7564">
        <w:rPr>
          <w:b/>
          <w:sz w:val="28"/>
          <w:szCs w:val="28"/>
        </w:rPr>
        <w:t xml:space="preserve">Súhlas s evidenciou a spracovaním osobných údajov </w:t>
      </w:r>
    </w:p>
    <w:p w:rsidR="003F7564" w:rsidRPr="003F7564" w:rsidRDefault="003F7564" w:rsidP="003F75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07AA6">
        <w:rPr>
          <w:sz w:val="24"/>
          <w:szCs w:val="24"/>
        </w:rPr>
        <w:tab/>
      </w:r>
      <w:r w:rsidR="00507AA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3F7564">
        <w:rPr>
          <w:sz w:val="24"/>
          <w:szCs w:val="24"/>
        </w:rPr>
        <w:t xml:space="preserve">podľa Zákona č.122/2013 </w:t>
      </w:r>
      <w:proofErr w:type="spellStart"/>
      <w:r w:rsidRPr="003F7564">
        <w:rPr>
          <w:sz w:val="24"/>
          <w:szCs w:val="24"/>
        </w:rPr>
        <w:t>Z.z</w:t>
      </w:r>
      <w:proofErr w:type="spellEnd"/>
      <w:r w:rsidRPr="003F7564">
        <w:rPr>
          <w:sz w:val="24"/>
          <w:szCs w:val="24"/>
        </w:rPr>
        <w:t>.</w:t>
      </w:r>
    </w:p>
    <w:p w:rsidR="003F7564" w:rsidRDefault="003F7564" w:rsidP="003F7564">
      <w:pPr>
        <w:jc w:val="center"/>
        <w:rPr>
          <w:b/>
          <w:sz w:val="24"/>
          <w:szCs w:val="24"/>
        </w:rPr>
      </w:pPr>
    </w:p>
    <w:p w:rsidR="003F7564" w:rsidRPr="003F7564" w:rsidRDefault="003F7564" w:rsidP="003F7564">
      <w:pPr>
        <w:jc w:val="center"/>
        <w:rPr>
          <w:b/>
          <w:sz w:val="24"/>
          <w:szCs w:val="24"/>
        </w:rPr>
      </w:pPr>
    </w:p>
    <w:p w:rsidR="003F7564" w:rsidRDefault="003F7564" w:rsidP="003F7564">
      <w:pPr>
        <w:jc w:val="both"/>
      </w:pPr>
      <w:r>
        <w:t xml:space="preserve">V zmysle zákona Zák. č.122/2013 </w:t>
      </w:r>
      <w:proofErr w:type="spellStart"/>
      <w:r>
        <w:t>Z.z</w:t>
      </w:r>
      <w:proofErr w:type="spellEnd"/>
      <w:r>
        <w:t xml:space="preserve">. o ochrane osobných údajov v znení neskorších predpisov súhlasím so správou, spracovaním a uchovaním mojich osobných údajov uvedených v životopise a motivačnom liste a iných prílohách súvisiacich s hľadaním práce iba spoločnosti Tatry mountain resorts, a.s. prostredníctvom stránky </w:t>
      </w:r>
      <w:proofErr w:type="spellStart"/>
      <w:r>
        <w:t>www.profesia.sk</w:t>
      </w:r>
      <w:proofErr w:type="spellEnd"/>
      <w:r>
        <w:t xml:space="preserve">, </w:t>
      </w:r>
      <w:hyperlink r:id="rId5" w:history="1">
        <w:r w:rsidR="00507AA6" w:rsidRPr="003D4B28">
          <w:rPr>
            <w:rStyle w:val="Hypertextovprepojenie"/>
          </w:rPr>
          <w:t>www.tmr.sk</w:t>
        </w:r>
      </w:hyperlink>
      <w:r w:rsidR="00507AA6">
        <w:t xml:space="preserve">, </w:t>
      </w:r>
      <w:hyperlink r:id="rId6" w:history="1">
        <w:r w:rsidR="00507AA6" w:rsidRPr="003D4B28">
          <w:rPr>
            <w:rStyle w:val="Hypertextovprepojenie"/>
          </w:rPr>
          <w:t>www.tatralandia.sk</w:t>
        </w:r>
      </w:hyperlink>
      <w:r w:rsidR="00507AA6">
        <w:t xml:space="preserve">, </w:t>
      </w:r>
      <w:hyperlink r:id="rId7" w:history="1">
        <w:r w:rsidR="00507AA6" w:rsidRPr="003D4B28">
          <w:rPr>
            <w:rStyle w:val="Hypertextovprepojenie"/>
          </w:rPr>
          <w:t>www.jasna.sk</w:t>
        </w:r>
      </w:hyperlink>
      <w:r w:rsidR="00507AA6">
        <w:t xml:space="preserve">, </w:t>
      </w:r>
      <w:hyperlink r:id="rId8" w:history="1">
        <w:r w:rsidR="00507AA6" w:rsidRPr="003D4B28">
          <w:rPr>
            <w:rStyle w:val="Hypertextovprepojenie"/>
          </w:rPr>
          <w:t>www.vt.sk</w:t>
        </w:r>
      </w:hyperlink>
      <w:r w:rsidR="00507AA6">
        <w:t xml:space="preserve"> </w:t>
      </w:r>
      <w:bookmarkStart w:id="0" w:name="_GoBack"/>
      <w:bookmarkEnd w:id="0"/>
      <w:r>
        <w:t>a v rámci počítačovej siete internet. Som si vedomý/á, že informácie, ktoré poskytujem týkajúce sa aj zobrazenia fotografie, patria do Osobitnej kategórie osobných údajov. Čestne vyhlasujem, že všetky uvedené informácie sú pravdivé a poskytnutie údajov je dobrovoľné na základe vlastného rozhodnutia. Tieto údaje môžu byť spracované výlučne pre účely nájdenia vhodného zamestnanca a pre účely databázy uchádzačov o zamestnanie. Súhlas je daný na dobu určitú po dobu 1 roka, ktorý je možné kedykoľvek písomne odvolať do lehoty 30 dní</w:t>
      </w:r>
    </w:p>
    <w:p w:rsidR="003F7564" w:rsidRDefault="003F7564" w:rsidP="003F7564"/>
    <w:p w:rsidR="003F7564" w:rsidRDefault="003F7564" w:rsidP="003F7564">
      <w:r>
        <w:t>Dátum:___________________________________________________</w:t>
      </w:r>
    </w:p>
    <w:p w:rsidR="00B5566A" w:rsidRDefault="003F7564" w:rsidP="003F7564">
      <w:r>
        <w:t>Podpis uchádzača:__________________________________________</w:t>
      </w:r>
    </w:p>
    <w:sectPr w:rsidR="00B55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64"/>
    <w:rsid w:val="003F7564"/>
    <w:rsid w:val="00507AA6"/>
    <w:rsid w:val="00B5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5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7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56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07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n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ralandia.sk" TargetMode="External"/><Relationship Id="rId5" Type="http://schemas.openxmlformats.org/officeDocument/2006/relationships/hyperlink" Target="http://www.tmr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Humenská Zdena</dc:creator>
  <cp:lastModifiedBy>Bašistová Jana</cp:lastModifiedBy>
  <cp:revision>2</cp:revision>
  <dcterms:created xsi:type="dcterms:W3CDTF">2014-05-05T08:40:00Z</dcterms:created>
  <dcterms:modified xsi:type="dcterms:W3CDTF">2014-05-05T08:40:00Z</dcterms:modified>
</cp:coreProperties>
</file>